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28" w:rsidRPr="00625628" w:rsidRDefault="00625628" w:rsidP="0062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4</w:t>
      </w:r>
    </w:p>
    <w:p w:rsidR="00625628" w:rsidRDefault="00625628" w:rsidP="001C7542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3E5A2C" w:rsidRDefault="003E5A2C" w:rsidP="00A4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5DAF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ДО</w:t>
      </w:r>
    </w:p>
    <w:p w:rsidR="00C842A7" w:rsidRPr="00A47124" w:rsidRDefault="00A47124" w:rsidP="00A4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ИЗПЪЛНИТЕЛНА АГЕНЦИЯ „БОРБА С ГРАДУШКИТЕ“</w:t>
      </w:r>
    </w:p>
    <w:p w:rsidR="00163278" w:rsidRPr="00CB7AEF" w:rsidRDefault="00163278" w:rsidP="001632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7542" w:rsidRDefault="001C7542" w:rsidP="000259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BE2FBA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BE2F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Обществена поръчка с предмет: </w:t>
      </w:r>
      <w:r w:rsidR="00DA1374">
        <w:rPr>
          <w:rFonts w:ascii="Times New Roman" w:eastAsia="Times New Roman" w:hAnsi="Times New Roman"/>
          <w:b/>
          <w:sz w:val="24"/>
          <w:szCs w:val="24"/>
          <w:lang w:eastAsia="ja-JP"/>
        </w:rPr>
        <w:t>„Доставка на мебелно обзавеждане с шест обособени позиции“</w:t>
      </w:r>
    </w:p>
    <w:p w:rsidR="00DA1374" w:rsidRPr="00416D2F" w:rsidRDefault="00DA1374" w:rsidP="000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/>
        </w:rPr>
        <w:t>За обособена позиция № ……… - …………………………………….</w:t>
      </w:r>
    </w:p>
    <w:p w:rsidR="001C7542" w:rsidRDefault="001C7542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842A7" w:rsidRDefault="00C842A7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E5A2C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УЧАСТНИКА</w:t>
      </w:r>
      <w:r w:rsidR="004B47DC" w:rsidRPr="003E5A2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D4709" w:rsidRDefault="00CD4709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9"/>
      </w:tblGrid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1117"/>
        </w:trPr>
        <w:tc>
          <w:tcPr>
            <w:tcW w:w="5070" w:type="dxa"/>
            <w:shd w:val="clear" w:color="auto" w:fill="auto"/>
          </w:tcPr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Име на представляващия: </w:t>
            </w:r>
          </w:p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Длъжност/ действащ в качеството си на:</w:t>
            </w:r>
          </w:p>
          <w:p w:rsidR="001C7542" w:rsidRPr="00C842A7" w:rsidRDefault="001C7542" w:rsidP="005D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1424"/>
        </w:trPr>
        <w:tc>
          <w:tcPr>
            <w:tcW w:w="5070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Факс: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C842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181" w:rsidRDefault="00864181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Default="003E5A2C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A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</w:t>
      </w:r>
      <w:r w:rsidR="00CC2F9D">
        <w:rPr>
          <w:rFonts w:ascii="Times New Roman" w:eastAsia="Times New Roman" w:hAnsi="Times New Roman" w:cs="Times New Roman"/>
          <w:b/>
          <w:sz w:val="24"/>
          <w:szCs w:val="24"/>
        </w:rPr>
        <w:t>ГОСПОЖИ И ГОСПОДА,</w:t>
      </w:r>
    </w:p>
    <w:p w:rsidR="003E5A2C" w:rsidRPr="00267EA1" w:rsidRDefault="003E5A2C" w:rsidP="003E5A2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Pr="00BE2FBA" w:rsidRDefault="00D05541" w:rsidP="00BB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Заявяваме, че желаем да участвам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в обявеното от Вас възлагане на обществена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поръчка с предмет:</w:t>
      </w:r>
      <w:r w:rsidR="00563427" w:rsidRPr="00BE2FBA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B87E68" w:rsidRPr="00B87E68">
        <w:rPr>
          <w:rFonts w:ascii="Times New Roman" w:eastAsia="Times New Roman" w:hAnsi="Times New Roman" w:cs="Times New Roman"/>
          <w:bCs/>
          <w:color w:val="000000"/>
          <w:lang w:eastAsia="bg-BG"/>
        </w:rPr>
        <w:t>„</w:t>
      </w:r>
      <w:r w:rsidR="00B87E68" w:rsidRPr="00B87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Доставка на мебелно обзавеждане с шест обособени позиции“</w:t>
      </w:r>
      <w:r w:rsidR="00B87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FB1122" w:rsidRPr="00F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FB1122" w:rsidRPr="00F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 именно </w:t>
      </w:r>
      <w:r w:rsidR="00B87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обособена позиция № …… - </w:t>
      </w:r>
      <w:r w:rsidR="00A47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подаваме оферта при условията, обявени в документац</w:t>
      </w:r>
      <w:r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за участие и приети от </w:t>
      </w:r>
      <w:r w:rsidR="003E5A2C" w:rsidRPr="00BE2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нас.</w:t>
      </w:r>
    </w:p>
    <w:p w:rsidR="00850D29" w:rsidRDefault="003E5A2C" w:rsidP="0085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 w:rsidR="00CC4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обявата</w:t>
      </w: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3E5A2C" w:rsidRPr="00610E1A" w:rsidRDefault="002C1359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изпълнението на поръчката няма да ползваме/ще ползваме </w:t>
      </w:r>
      <w:r w:rsidR="003E5A2C"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(ненужното се зачертава или премахва) </w:t>
      </w:r>
      <w:r w:rsidR="003E5A2C"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подизпълнители: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1……………………………………………………………………………………….....</w:t>
      </w:r>
    </w:p>
    <w:p w:rsidR="006A6625" w:rsidRPr="00610E1A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2………………………………………………………………………………………….</w:t>
      </w:r>
    </w:p>
    <w:p w:rsidR="006A6625" w:rsidRPr="00610E1A" w:rsidRDefault="006A6625" w:rsidP="006A6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972BC" w:rsidRPr="00610E1A" w:rsidRDefault="002C1359" w:rsidP="00CC4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D972BC" w:rsidRPr="00610E1A">
        <w:rPr>
          <w:rFonts w:ascii="Times New Roman" w:hAnsi="Times New Roman" w:cs="Times New Roman"/>
          <w:bCs/>
          <w:sz w:val="24"/>
          <w:szCs w:val="24"/>
        </w:rPr>
        <w:t>. Н</w:t>
      </w:r>
      <w:r w:rsidR="00D972BC" w:rsidRPr="00610E1A">
        <w:rPr>
          <w:rFonts w:ascii="Times New Roman" w:hAnsi="Times New Roman" w:cs="Times New Roman"/>
          <w:sz w:val="24"/>
          <w:szCs w:val="24"/>
        </w:rPr>
        <w:t>е участва</w:t>
      </w:r>
      <w:r w:rsidR="00850D29" w:rsidRPr="00610E1A">
        <w:rPr>
          <w:rFonts w:ascii="Times New Roman" w:hAnsi="Times New Roman" w:cs="Times New Roman"/>
          <w:sz w:val="24"/>
          <w:szCs w:val="24"/>
        </w:rPr>
        <w:t>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в обединение и не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дал</w:t>
      </w:r>
      <w:r w:rsidR="00850D29" w:rsidRPr="00610E1A">
        <w:rPr>
          <w:rFonts w:ascii="Times New Roman" w:hAnsi="Times New Roman" w:cs="Times New Roman"/>
          <w:sz w:val="24"/>
          <w:szCs w:val="24"/>
        </w:rPr>
        <w:t>и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съгласие да бъде</w:t>
      </w:r>
      <w:r w:rsidR="00850D29" w:rsidRPr="00610E1A">
        <w:rPr>
          <w:rFonts w:ascii="Times New Roman" w:hAnsi="Times New Roman" w:cs="Times New Roman"/>
          <w:sz w:val="24"/>
          <w:szCs w:val="24"/>
        </w:rPr>
        <w:t>м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подизпълнител на друг участник в настоящата обществена поръчка.</w:t>
      </w:r>
    </w:p>
    <w:p w:rsidR="00D972BC" w:rsidRPr="00610E1A" w:rsidRDefault="002C1359" w:rsidP="00665D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50D29" w:rsidRPr="00610E1A">
        <w:rPr>
          <w:rFonts w:ascii="Times New Roman" w:hAnsi="Times New Roman" w:cs="Times New Roman"/>
          <w:sz w:val="24"/>
          <w:szCs w:val="24"/>
        </w:rPr>
        <w:t>.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</w:t>
      </w:r>
      <w:r w:rsidR="00850D29" w:rsidRPr="00610E1A">
        <w:rPr>
          <w:rFonts w:ascii="Times New Roman" w:hAnsi="Times New Roman" w:cs="Times New Roman"/>
          <w:sz w:val="24"/>
          <w:szCs w:val="24"/>
        </w:rPr>
        <w:t>Н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е </w:t>
      </w:r>
      <w:r w:rsidR="00850D29" w:rsidRPr="00610E1A">
        <w:rPr>
          <w:rFonts w:ascii="Times New Roman" w:hAnsi="Times New Roman" w:cs="Times New Roman"/>
          <w:sz w:val="24"/>
          <w:szCs w:val="24"/>
        </w:rPr>
        <w:t>сме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свързано лице по смисъла на §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, т. </w:t>
      </w:r>
      <w:r w:rsidR="00D972BC" w:rsidRPr="00610E1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D972BC" w:rsidRPr="00610E1A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с друг участник в настоящата обществена поръчка.</w:t>
      </w:r>
    </w:p>
    <w:p w:rsidR="00D972BC" w:rsidRPr="00610E1A" w:rsidRDefault="00D972BC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A6625" w:rsidRPr="006A6625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E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в настоящата декларация отговарям по реда на</w:t>
      </w:r>
      <w:r w:rsidRPr="006A6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313 от НК.</w:t>
      </w:r>
    </w:p>
    <w:p w:rsidR="006A6625" w:rsidRDefault="006A6625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E33103" w:rsidRPr="00E33103" w:rsidRDefault="003E5A2C" w:rsidP="00267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sectPr w:rsidR="00E33103" w:rsidRPr="00E33103" w:rsidSect="009D4E91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92" w:rsidRDefault="00DA6792" w:rsidP="00C842A7">
      <w:pPr>
        <w:spacing w:after="0" w:line="240" w:lineRule="auto"/>
      </w:pPr>
      <w:r>
        <w:separator/>
      </w:r>
    </w:p>
  </w:endnote>
  <w:endnote w:type="continuationSeparator" w:id="0">
    <w:p w:rsidR="00DA6792" w:rsidRDefault="00DA6792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92" w:rsidRDefault="00DA6792" w:rsidP="00C842A7">
      <w:pPr>
        <w:spacing w:after="0" w:line="240" w:lineRule="auto"/>
      </w:pPr>
      <w:r>
        <w:separator/>
      </w:r>
    </w:p>
  </w:footnote>
  <w:footnote w:type="continuationSeparator" w:id="0">
    <w:p w:rsidR="00DA6792" w:rsidRDefault="00DA6792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7"/>
    <w:rsid w:val="000149D9"/>
    <w:rsid w:val="00025991"/>
    <w:rsid w:val="000C02C7"/>
    <w:rsid w:val="000C4B2E"/>
    <w:rsid w:val="001266B4"/>
    <w:rsid w:val="00163278"/>
    <w:rsid w:val="00170067"/>
    <w:rsid w:val="00176D6C"/>
    <w:rsid w:val="001C5DE1"/>
    <w:rsid w:val="001C7542"/>
    <w:rsid w:val="001D6C9F"/>
    <w:rsid w:val="0023159F"/>
    <w:rsid w:val="00257250"/>
    <w:rsid w:val="00263909"/>
    <w:rsid w:val="00267EA1"/>
    <w:rsid w:val="002C1359"/>
    <w:rsid w:val="003062DA"/>
    <w:rsid w:val="0031152F"/>
    <w:rsid w:val="00346F69"/>
    <w:rsid w:val="00357FF5"/>
    <w:rsid w:val="003637BB"/>
    <w:rsid w:val="003C2224"/>
    <w:rsid w:val="003E5A2C"/>
    <w:rsid w:val="0041465F"/>
    <w:rsid w:val="00416D2F"/>
    <w:rsid w:val="00444979"/>
    <w:rsid w:val="00447C8A"/>
    <w:rsid w:val="00470A32"/>
    <w:rsid w:val="0049251A"/>
    <w:rsid w:val="004B3732"/>
    <w:rsid w:val="004B47DC"/>
    <w:rsid w:val="00550DAC"/>
    <w:rsid w:val="005609E1"/>
    <w:rsid w:val="00563427"/>
    <w:rsid w:val="00593ACA"/>
    <w:rsid w:val="005D3C36"/>
    <w:rsid w:val="005E61C2"/>
    <w:rsid w:val="00610E1A"/>
    <w:rsid w:val="00625628"/>
    <w:rsid w:val="00665D92"/>
    <w:rsid w:val="00672BE4"/>
    <w:rsid w:val="00672EC1"/>
    <w:rsid w:val="00683A58"/>
    <w:rsid w:val="006A6625"/>
    <w:rsid w:val="006F6097"/>
    <w:rsid w:val="00725591"/>
    <w:rsid w:val="007436C5"/>
    <w:rsid w:val="00753520"/>
    <w:rsid w:val="007633DF"/>
    <w:rsid w:val="00776D1A"/>
    <w:rsid w:val="00850D29"/>
    <w:rsid w:val="00855BD7"/>
    <w:rsid w:val="00864181"/>
    <w:rsid w:val="00871111"/>
    <w:rsid w:val="008A77A4"/>
    <w:rsid w:val="008C4A78"/>
    <w:rsid w:val="00942DC1"/>
    <w:rsid w:val="009432B7"/>
    <w:rsid w:val="00954B55"/>
    <w:rsid w:val="00985209"/>
    <w:rsid w:val="009D4E91"/>
    <w:rsid w:val="00A47124"/>
    <w:rsid w:val="00A477C1"/>
    <w:rsid w:val="00A54365"/>
    <w:rsid w:val="00AA62C3"/>
    <w:rsid w:val="00AE797D"/>
    <w:rsid w:val="00AE7F0B"/>
    <w:rsid w:val="00B87E68"/>
    <w:rsid w:val="00BA31BA"/>
    <w:rsid w:val="00BA5845"/>
    <w:rsid w:val="00BB5F4F"/>
    <w:rsid w:val="00BD0952"/>
    <w:rsid w:val="00BD1D79"/>
    <w:rsid w:val="00BE2FBA"/>
    <w:rsid w:val="00C070E3"/>
    <w:rsid w:val="00C54F74"/>
    <w:rsid w:val="00C606C1"/>
    <w:rsid w:val="00C842A7"/>
    <w:rsid w:val="00CB7AEF"/>
    <w:rsid w:val="00CC2916"/>
    <w:rsid w:val="00CC2F9D"/>
    <w:rsid w:val="00CC49C5"/>
    <w:rsid w:val="00CD19D8"/>
    <w:rsid w:val="00CD214D"/>
    <w:rsid w:val="00CD4709"/>
    <w:rsid w:val="00D05541"/>
    <w:rsid w:val="00D53D45"/>
    <w:rsid w:val="00D631F0"/>
    <w:rsid w:val="00D91BED"/>
    <w:rsid w:val="00D972BC"/>
    <w:rsid w:val="00DA1374"/>
    <w:rsid w:val="00DA6792"/>
    <w:rsid w:val="00DC10AE"/>
    <w:rsid w:val="00DE251A"/>
    <w:rsid w:val="00E33103"/>
    <w:rsid w:val="00EA07A6"/>
    <w:rsid w:val="00EC1048"/>
    <w:rsid w:val="00EF2D16"/>
    <w:rsid w:val="00F02C4B"/>
    <w:rsid w:val="00F04C23"/>
    <w:rsid w:val="00F728BA"/>
    <w:rsid w:val="00F91F5B"/>
    <w:rsid w:val="00FA2C27"/>
    <w:rsid w:val="00FB1122"/>
    <w:rsid w:val="00FE0B1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a5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42A7"/>
  </w:style>
  <w:style w:type="paragraph" w:styleId="a8">
    <w:name w:val="footer"/>
    <w:basedOn w:val="a"/>
    <w:link w:val="a9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42A7"/>
  </w:style>
  <w:style w:type="paragraph" w:customStyle="1" w:styleId="NormalBold">
    <w:name w:val="NormalBold"/>
    <w:basedOn w:val="a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a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a5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42A7"/>
  </w:style>
  <w:style w:type="paragraph" w:styleId="a8">
    <w:name w:val="footer"/>
    <w:basedOn w:val="a"/>
    <w:link w:val="a9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42A7"/>
  </w:style>
  <w:style w:type="paragraph" w:customStyle="1" w:styleId="NormalBold">
    <w:name w:val="NormalBold"/>
    <w:basedOn w:val="a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a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63</cp:revision>
  <dcterms:created xsi:type="dcterms:W3CDTF">2016-04-12T11:39:00Z</dcterms:created>
  <dcterms:modified xsi:type="dcterms:W3CDTF">2017-10-17T11:57:00Z</dcterms:modified>
</cp:coreProperties>
</file>